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4" w:rsidRPr="00787EA4" w:rsidRDefault="00787EA4" w:rsidP="00787EA4">
      <w:pPr>
        <w:spacing w:line="240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 w:rsidRPr="00787EA4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ремонту местных дорог</w:t>
      </w:r>
    </w:p>
    <w:p w:rsidR="00787EA4" w:rsidRPr="00787EA4" w:rsidRDefault="00787EA4" w:rsidP="00787EA4">
      <w:pPr>
        <w:spacing w:line="24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/>
      </w:tblPr>
      <w:tblGrid>
        <w:gridCol w:w="959"/>
        <w:gridCol w:w="4790"/>
        <w:gridCol w:w="2395"/>
        <w:gridCol w:w="1178"/>
        <w:gridCol w:w="5857"/>
      </w:tblGrid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780FAA">
              <w:rPr>
                <w:rFonts w:eastAsiaTheme="minorHAnsi"/>
                <w:sz w:val="28"/>
                <w:szCs w:val="28"/>
                <w:lang w:eastAsia="en-US"/>
              </w:rPr>
              <w:t xml:space="preserve">Капитальный ремонт автодороги общего пользования по ул. </w:t>
            </w:r>
            <w:proofErr w:type="gramStart"/>
            <w:r w:rsidRPr="00780FAA">
              <w:rPr>
                <w:rFonts w:eastAsiaTheme="minorHAnsi"/>
                <w:sz w:val="28"/>
                <w:szCs w:val="28"/>
                <w:lang w:eastAsia="en-US"/>
              </w:rPr>
              <w:t>Угольная</w:t>
            </w:r>
            <w:proofErr w:type="gramEnd"/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Населенный пункт, в котором проводятся ремонтные работы</w:t>
            </w:r>
          </w:p>
        </w:tc>
        <w:tc>
          <w:tcPr>
            <w:tcW w:w="5857" w:type="dxa"/>
          </w:tcPr>
          <w:p w:rsidR="00787EA4" w:rsidRPr="00780FAA" w:rsidRDefault="00FE5B98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780FAA">
              <w:rPr>
                <w:rFonts w:eastAsiaTheme="minorHAnsi"/>
                <w:sz w:val="28"/>
                <w:szCs w:val="28"/>
                <w:lang w:eastAsia="en-US"/>
              </w:rPr>
              <w:t>. Ботлих Микрорайон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5857" w:type="dxa"/>
          </w:tcPr>
          <w:p w:rsidR="00787EA4" w:rsidRPr="00780FAA" w:rsidRDefault="00787EA4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 (сметного расчета)</w:t>
            </w:r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имеется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"сметчик"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имеется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ГБУ РД "Региональный центр РД по ценообразованию в строительстве"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5857" w:type="dxa"/>
          </w:tcPr>
          <w:p w:rsidR="00787EA4" w:rsidRPr="00780FAA" w:rsidRDefault="00787EA4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1-04-1А-18-19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5857" w:type="dxa"/>
          </w:tcPr>
          <w:p w:rsidR="00787EA4" w:rsidRPr="00780FAA" w:rsidRDefault="00787EA4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5857" w:type="dxa"/>
          </w:tcPr>
          <w:p w:rsidR="00787EA4" w:rsidRPr="00780FAA" w:rsidRDefault="00FE5B98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Лабазанов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Ахмед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Раджабович</w:t>
            </w:r>
            <w:proofErr w:type="spellEnd"/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ремонтных  работ</w:t>
            </w:r>
          </w:p>
        </w:tc>
        <w:tc>
          <w:tcPr>
            <w:tcW w:w="5857" w:type="dxa"/>
          </w:tcPr>
          <w:p w:rsidR="00787EA4" w:rsidRPr="00780FAA" w:rsidRDefault="00787EA4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16.07.2019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5857" w:type="dxa"/>
          </w:tcPr>
          <w:p w:rsidR="00787EA4" w:rsidRPr="00780FAA" w:rsidRDefault="00780FAA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"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Дорстройтех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договора на проведение ремонтных работ</w:t>
            </w:r>
          </w:p>
        </w:tc>
        <w:tc>
          <w:tcPr>
            <w:tcW w:w="5857" w:type="dxa"/>
          </w:tcPr>
          <w:p w:rsidR="00787EA4" w:rsidRPr="00780FAA" w:rsidRDefault="00787EA4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57" w:type="dxa"/>
          </w:tcPr>
          <w:p w:rsidR="00787EA4" w:rsidRPr="00780FAA" w:rsidRDefault="00787EA4" w:rsidP="00FE5B98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857" w:type="dxa"/>
          </w:tcPr>
          <w:p w:rsidR="00787EA4" w:rsidRPr="00780FAA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5857" w:type="dxa"/>
          </w:tcPr>
          <w:p w:rsidR="00787EA4" w:rsidRPr="00780FAA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5857" w:type="dxa"/>
          </w:tcPr>
          <w:p w:rsidR="00787EA4" w:rsidRPr="00780FAA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857" w:type="dxa"/>
          </w:tcPr>
          <w:p w:rsidR="00787EA4" w:rsidRPr="00780FAA" w:rsidRDefault="00787EA4" w:rsidP="007E6252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178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857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780FAA" w:rsidRPr="00787EA4" w:rsidRDefault="00780FAA" w:rsidP="009E773A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2314,818</w:t>
            </w:r>
          </w:p>
        </w:tc>
        <w:tc>
          <w:tcPr>
            <w:tcW w:w="1178" w:type="dxa"/>
          </w:tcPr>
          <w:p w:rsidR="00780FAA" w:rsidRPr="00787EA4" w:rsidRDefault="00780FAA" w:rsidP="009E773A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57" w:type="dxa"/>
          </w:tcPr>
          <w:p w:rsidR="00780FAA" w:rsidRPr="00787EA4" w:rsidRDefault="00780FAA" w:rsidP="009E773A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5857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0FAA" w:rsidRPr="00FE5B98" w:rsidRDefault="00FE5B98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E5B9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ремонта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0FAA" w:rsidRPr="00FE5B98" w:rsidRDefault="00FE5B98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E5B9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информации на сайте </w:t>
            </w:r>
            <w:proofErr w:type="spell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Минтранспорта</w:t>
            </w:r>
            <w:proofErr w:type="spellEnd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РД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5857" w:type="dxa"/>
          </w:tcPr>
          <w:p w:rsidR="00780FAA" w:rsidRPr="00FE5B98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0FAA" w:rsidRPr="00787EA4" w:rsidTr="004367A3">
        <w:tc>
          <w:tcPr>
            <w:tcW w:w="959" w:type="dxa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16.1</w:t>
            </w:r>
          </w:p>
        </w:tc>
        <w:tc>
          <w:tcPr>
            <w:tcW w:w="8363" w:type="dxa"/>
            <w:gridSpan w:val="3"/>
          </w:tcPr>
          <w:p w:rsidR="00780FAA" w:rsidRPr="00787EA4" w:rsidRDefault="00780FAA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0FAA" w:rsidRPr="00FE5B98" w:rsidRDefault="00FE5B98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E5B98">
              <w:rPr>
                <w:rFonts w:eastAsiaTheme="minorHAnsi"/>
                <w:sz w:val="28"/>
                <w:szCs w:val="28"/>
                <w:lang w:eastAsia="en-US"/>
              </w:rPr>
              <w:t>хорошо</w:t>
            </w:r>
          </w:p>
        </w:tc>
      </w:tr>
    </w:tbl>
    <w:p w:rsidR="00787EA4" w:rsidRPr="00787EA4" w:rsidRDefault="00787EA4" w:rsidP="00787EA4">
      <w:pPr>
        <w:spacing w:line="360" w:lineRule="auto"/>
        <w:rPr>
          <w:rFonts w:eastAsiaTheme="minorHAnsi"/>
          <w:sz w:val="28"/>
          <w:szCs w:val="28"/>
          <w:lang w:eastAsia="en-US"/>
        </w:rPr>
        <w:sectPr w:rsidR="00787EA4" w:rsidRPr="00787EA4" w:rsidSect="00912865"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235BDD" w:rsidRPr="00070F7A" w:rsidRDefault="00FE5B98" w:rsidP="00070F7A">
      <w:pPr>
        <w:rPr>
          <w:sz w:val="24"/>
          <w:szCs w:val="24"/>
        </w:rPr>
      </w:pPr>
    </w:p>
    <w:sectPr w:rsidR="00235BDD" w:rsidRPr="00070F7A" w:rsidSect="00F2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C6"/>
    <w:rsid w:val="00070F7A"/>
    <w:rsid w:val="000B0113"/>
    <w:rsid w:val="000E1BC6"/>
    <w:rsid w:val="00284279"/>
    <w:rsid w:val="004367A3"/>
    <w:rsid w:val="00464FA8"/>
    <w:rsid w:val="00547104"/>
    <w:rsid w:val="006745F7"/>
    <w:rsid w:val="006A717B"/>
    <w:rsid w:val="006D4478"/>
    <w:rsid w:val="00780FAA"/>
    <w:rsid w:val="00787EA4"/>
    <w:rsid w:val="007E6252"/>
    <w:rsid w:val="00803664"/>
    <w:rsid w:val="008E0878"/>
    <w:rsid w:val="00A143B1"/>
    <w:rsid w:val="00D75F6E"/>
    <w:rsid w:val="00F256B4"/>
    <w:rsid w:val="00FA2A15"/>
    <w:rsid w:val="00FE5B98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Джабраил</cp:lastModifiedBy>
  <cp:revision>2</cp:revision>
  <cp:lastPrinted>2019-04-23T10:14:00Z</cp:lastPrinted>
  <dcterms:created xsi:type="dcterms:W3CDTF">2019-10-07T11:52:00Z</dcterms:created>
  <dcterms:modified xsi:type="dcterms:W3CDTF">2019-10-07T11:52:00Z</dcterms:modified>
</cp:coreProperties>
</file>